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7AD2B" w14:textId="3DEE732B" w:rsidR="00EE318D" w:rsidRDefault="00EE318D" w:rsidP="00BB6806">
      <w:bookmarkStart w:id="0" w:name="_Hlk534882610"/>
      <w:bookmarkStart w:id="1" w:name="_Hlk534888523"/>
    </w:p>
    <w:p w14:paraId="54DF2088" w14:textId="77777777" w:rsidR="005B4FB7" w:rsidRPr="0058747D" w:rsidRDefault="005B4FB7" w:rsidP="005B4FB7">
      <w:pPr>
        <w:jc w:val="center"/>
        <w:rPr>
          <w:rFonts w:ascii="Arial" w:hAnsi="Arial" w:cs="Arial"/>
          <w:b/>
        </w:rPr>
      </w:pPr>
      <w:r w:rsidRPr="0058747D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II</w:t>
      </w:r>
      <w:r w:rsidRPr="0058747D">
        <w:rPr>
          <w:rFonts w:ascii="Arial" w:hAnsi="Arial" w:cs="Arial"/>
          <w:b/>
        </w:rPr>
        <w:t xml:space="preserve"> CONCURSO NACIONAL DE MICRORRELATOS</w:t>
      </w:r>
    </w:p>
    <w:p w14:paraId="0EEFF134" w14:textId="77777777" w:rsidR="005B4FB7" w:rsidRDefault="005B4FB7" w:rsidP="005B4F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PREMIO VILLA DE LA GUARDIA 2019</w:t>
      </w:r>
    </w:p>
    <w:p w14:paraId="26050BAB" w14:textId="2C6D499A" w:rsidR="005B4FB7" w:rsidRPr="00C244CB" w:rsidRDefault="005B4FB7" w:rsidP="005B4FB7">
      <w:pPr>
        <w:pStyle w:val="Prrafodelista"/>
        <w:numPr>
          <w:ilvl w:val="0"/>
          <w:numId w:val="10"/>
        </w:numPr>
        <w:jc w:val="both"/>
        <w:rPr>
          <w:rFonts w:cs="Arial"/>
          <w:b/>
          <w:bCs/>
        </w:rPr>
      </w:pPr>
      <w:r w:rsidRPr="00611490">
        <w:rPr>
          <w:rFonts w:cs="Arial"/>
        </w:rPr>
        <w:t>El tema sobre el que versarán los microrrelatos será</w:t>
      </w:r>
      <w:r w:rsidR="00C244CB">
        <w:rPr>
          <w:rFonts w:cs="Arial"/>
        </w:rPr>
        <w:t xml:space="preserve"> </w:t>
      </w:r>
      <w:r w:rsidR="00C244CB" w:rsidRPr="00C244CB">
        <w:rPr>
          <w:rFonts w:cs="Arial"/>
          <w:b/>
          <w:bCs/>
        </w:rPr>
        <w:t>de libre elección</w:t>
      </w:r>
    </w:p>
    <w:p w14:paraId="2A9D664E" w14:textId="77777777" w:rsidR="005B4FB7" w:rsidRPr="00611490" w:rsidRDefault="005B4FB7" w:rsidP="005B4FB7">
      <w:pPr>
        <w:pStyle w:val="Prrafodelista"/>
        <w:numPr>
          <w:ilvl w:val="0"/>
          <w:numId w:val="10"/>
        </w:numPr>
        <w:jc w:val="both"/>
        <w:rPr>
          <w:rFonts w:cs="Arial"/>
          <w:b/>
        </w:rPr>
      </w:pPr>
      <w:r w:rsidRPr="00611490">
        <w:rPr>
          <w:rFonts w:cs="Arial"/>
        </w:rPr>
        <w:t xml:space="preserve">Podrán presentarse al concurso cualquier persona que lo desee, sea cual sea su nacionalidad, tendencia artística y residente en el territorio español a </w:t>
      </w:r>
      <w:r w:rsidRPr="00611490">
        <w:rPr>
          <w:rFonts w:cs="Arial"/>
          <w:b/>
        </w:rPr>
        <w:t>excepción del ganador de la última edición de cada categoría.</w:t>
      </w:r>
    </w:p>
    <w:p w14:paraId="736A873D" w14:textId="77777777" w:rsidR="005B4FB7" w:rsidRPr="00611490" w:rsidRDefault="005B4FB7" w:rsidP="005B4FB7">
      <w:pPr>
        <w:pStyle w:val="Prrafodelista"/>
        <w:numPr>
          <w:ilvl w:val="0"/>
          <w:numId w:val="10"/>
        </w:numPr>
        <w:jc w:val="both"/>
        <w:rPr>
          <w:rFonts w:cs="Arial"/>
        </w:rPr>
      </w:pPr>
      <w:r w:rsidRPr="00611490">
        <w:rPr>
          <w:rFonts w:cs="Arial"/>
        </w:rPr>
        <w:t>Los autores podrán presentar bajo el mismo lema un número máximo de tres obras. Deberán no haber sido premiadas en otros concursos literarios.</w:t>
      </w:r>
    </w:p>
    <w:p w14:paraId="58D3253F" w14:textId="77777777" w:rsidR="005B4FB7" w:rsidRPr="00611490" w:rsidRDefault="005B4FB7" w:rsidP="005B4FB7">
      <w:pPr>
        <w:pStyle w:val="Prrafodelista"/>
        <w:numPr>
          <w:ilvl w:val="0"/>
          <w:numId w:val="10"/>
        </w:numPr>
        <w:jc w:val="both"/>
        <w:rPr>
          <w:rFonts w:cs="Arial"/>
        </w:rPr>
      </w:pPr>
      <w:r w:rsidRPr="00611490">
        <w:rPr>
          <w:rFonts w:cs="Arial"/>
        </w:rPr>
        <w:t xml:space="preserve">Se establecen tres categorías de participación: </w:t>
      </w:r>
      <w:r w:rsidRPr="00611490">
        <w:rPr>
          <w:rFonts w:cs="Arial"/>
          <w:b/>
        </w:rPr>
        <w:t>infantil</w:t>
      </w:r>
      <w:r w:rsidRPr="00611490">
        <w:rPr>
          <w:rFonts w:cs="Arial"/>
        </w:rPr>
        <w:t xml:space="preserve"> (hasta los 12 años), </w:t>
      </w:r>
      <w:r w:rsidRPr="00611490">
        <w:rPr>
          <w:rFonts w:cs="Arial"/>
          <w:b/>
        </w:rPr>
        <w:t xml:space="preserve">juvenil </w:t>
      </w:r>
      <w:r w:rsidRPr="00611490">
        <w:rPr>
          <w:rFonts w:cs="Arial"/>
        </w:rPr>
        <w:t xml:space="preserve">(de </w:t>
      </w:r>
      <w:bookmarkStart w:id="2" w:name="_GoBack"/>
      <w:r w:rsidRPr="00611490">
        <w:rPr>
          <w:rFonts w:cs="Arial"/>
        </w:rPr>
        <w:t xml:space="preserve">13 a 17 años) y </w:t>
      </w:r>
      <w:r w:rsidRPr="00611490">
        <w:rPr>
          <w:rFonts w:cs="Arial"/>
          <w:b/>
        </w:rPr>
        <w:t>adultos (</w:t>
      </w:r>
      <w:r w:rsidRPr="00611490">
        <w:rPr>
          <w:rFonts w:cs="Arial"/>
        </w:rPr>
        <w:t>de 18 años en adelante).</w:t>
      </w:r>
    </w:p>
    <w:bookmarkEnd w:id="2"/>
    <w:p w14:paraId="3748C5EB" w14:textId="77777777" w:rsidR="005B4FB7" w:rsidRPr="00611490" w:rsidRDefault="005B4FB7" w:rsidP="005B4FB7">
      <w:pPr>
        <w:pStyle w:val="Prrafodelista"/>
        <w:numPr>
          <w:ilvl w:val="0"/>
          <w:numId w:val="10"/>
        </w:numPr>
        <w:jc w:val="both"/>
        <w:rPr>
          <w:rFonts w:cs="Arial"/>
        </w:rPr>
      </w:pPr>
      <w:r w:rsidRPr="00611490">
        <w:rPr>
          <w:rFonts w:cs="Arial"/>
        </w:rPr>
        <w:t xml:space="preserve">Las obras deberán </w:t>
      </w:r>
      <w:proofErr w:type="gramStart"/>
      <w:r w:rsidRPr="00611490">
        <w:rPr>
          <w:rFonts w:cs="Arial"/>
        </w:rPr>
        <w:t>llevar  un</w:t>
      </w:r>
      <w:proofErr w:type="gramEnd"/>
      <w:r w:rsidRPr="00611490">
        <w:rPr>
          <w:rFonts w:cs="Arial"/>
        </w:rPr>
        <w:t xml:space="preserve"> título; tendrán una extensión máxima de 250 palabras y están escritos en castellano. No se valorarán aquellos trabajos con faltas de ortografía o expresiones gramaticales incorrectas.</w:t>
      </w:r>
    </w:p>
    <w:p w14:paraId="7DDD8EA6" w14:textId="77777777" w:rsidR="005B4FB7" w:rsidRPr="00611490" w:rsidRDefault="005B4FB7" w:rsidP="005B4FB7">
      <w:pPr>
        <w:pStyle w:val="Prrafodelista"/>
        <w:numPr>
          <w:ilvl w:val="0"/>
          <w:numId w:val="10"/>
        </w:numPr>
        <w:jc w:val="both"/>
        <w:rPr>
          <w:rFonts w:cs="Arial"/>
        </w:rPr>
      </w:pPr>
      <w:r w:rsidRPr="00611490">
        <w:rPr>
          <w:rFonts w:cs="Arial"/>
        </w:rPr>
        <w:t>Las obras podrán ser enviadas bajo dos modalidades de entrega:</w:t>
      </w:r>
    </w:p>
    <w:p w14:paraId="37B6850B" w14:textId="77777777" w:rsidR="005B4FB7" w:rsidRPr="00611490" w:rsidRDefault="005B4FB7" w:rsidP="005B4FB7">
      <w:pPr>
        <w:pStyle w:val="Prrafodelista"/>
        <w:jc w:val="both"/>
        <w:rPr>
          <w:rFonts w:cs="Arial"/>
        </w:rPr>
      </w:pPr>
      <w:r w:rsidRPr="00611490">
        <w:rPr>
          <w:rFonts w:cs="Arial"/>
        </w:rPr>
        <w:t>*Correo Postal: Ayuntamiento de La Guardia, Plaza Mayor,1 45760 La Guardia-Toledo. Indicando en el sobre VI Concurso de Microrrelatos “Villa de La Guardia”</w:t>
      </w:r>
    </w:p>
    <w:p w14:paraId="701AD1E2" w14:textId="77777777" w:rsidR="005B4FB7" w:rsidRPr="00611490" w:rsidRDefault="005B4FB7" w:rsidP="005B4FB7">
      <w:pPr>
        <w:pStyle w:val="Prrafodelista"/>
        <w:jc w:val="both"/>
        <w:rPr>
          <w:rFonts w:cs="Arial"/>
        </w:rPr>
      </w:pPr>
      <w:r w:rsidRPr="00611490">
        <w:rPr>
          <w:rFonts w:cs="Arial"/>
        </w:rPr>
        <w:t>*Correo Electrónico</w:t>
      </w:r>
      <w:r w:rsidRPr="00611490">
        <w:rPr>
          <w:rFonts w:cs="Arial"/>
          <w:b/>
          <w:bCs/>
        </w:rPr>
        <w:t xml:space="preserve">: </w:t>
      </w:r>
      <w:hyperlink r:id="rId6" w:history="1">
        <w:r w:rsidRPr="00611490">
          <w:rPr>
            <w:rStyle w:val="Hipervnculo"/>
            <w:rFonts w:cs="Arial"/>
            <w:b/>
            <w:bCs/>
            <w:color w:val="auto"/>
          </w:rPr>
          <w:t>cultura@laguardiatoledo.es</w:t>
        </w:r>
      </w:hyperlink>
    </w:p>
    <w:p w14:paraId="4FF2B19A" w14:textId="77777777" w:rsidR="005B4FB7" w:rsidRPr="00611490" w:rsidRDefault="005B4FB7" w:rsidP="005B4FB7">
      <w:pPr>
        <w:pStyle w:val="Prrafodelista"/>
        <w:numPr>
          <w:ilvl w:val="0"/>
          <w:numId w:val="10"/>
        </w:numPr>
        <w:jc w:val="both"/>
        <w:rPr>
          <w:rFonts w:cs="Arial"/>
        </w:rPr>
      </w:pPr>
      <w:r w:rsidRPr="00611490">
        <w:rPr>
          <w:rFonts w:cs="Arial"/>
        </w:rPr>
        <w:t>Los microrrelatos enviados por correo postal deberán ir acompañados por un sobre cerrado en el que se incluirán los datos personales del autor (nombre y apellidos, DNI, domicilio, teléfono de contacto y correo electrónico) y en cuyo anverso figurará el título.</w:t>
      </w:r>
    </w:p>
    <w:p w14:paraId="2C944D5E" w14:textId="77777777" w:rsidR="005B4FB7" w:rsidRPr="00611490" w:rsidRDefault="005B4FB7" w:rsidP="005B4FB7">
      <w:pPr>
        <w:pStyle w:val="Prrafodelista"/>
        <w:jc w:val="both"/>
        <w:rPr>
          <w:rFonts w:cs="Arial"/>
        </w:rPr>
      </w:pPr>
      <w:r w:rsidRPr="00611490">
        <w:rPr>
          <w:rFonts w:cs="Arial"/>
        </w:rPr>
        <w:t>Los microrrelatos enviados por correo electrónico deberán ir en dos archivos totalmente distintos; un archivo el cual debe contener el microrrelato y el otro archivo los datos personales del autor (nombre y apellidos, DNI, domicilio, teléfono y correo electrónico)</w:t>
      </w:r>
    </w:p>
    <w:p w14:paraId="5068E29E" w14:textId="5E6B909F" w:rsidR="005B4FB7" w:rsidRPr="00B55AC6" w:rsidRDefault="005B4FB7" w:rsidP="005B4FB7">
      <w:pPr>
        <w:pStyle w:val="Prrafodelista"/>
        <w:numPr>
          <w:ilvl w:val="0"/>
          <w:numId w:val="10"/>
        </w:numPr>
        <w:jc w:val="both"/>
        <w:rPr>
          <w:rFonts w:cs="Arial"/>
          <w:b/>
          <w:bCs/>
        </w:rPr>
      </w:pPr>
      <w:r w:rsidRPr="00611490">
        <w:rPr>
          <w:rFonts w:cs="Arial"/>
        </w:rPr>
        <w:t xml:space="preserve">El plazo de presentación y recepción de obras se abre en el momento de publicación de </w:t>
      </w:r>
      <w:r w:rsidRPr="00B55AC6">
        <w:rPr>
          <w:rFonts w:cs="Arial"/>
        </w:rPr>
        <w:t>estas bases</w:t>
      </w:r>
      <w:r w:rsidRPr="00B55AC6">
        <w:rPr>
          <w:rFonts w:cs="Arial"/>
          <w:b/>
          <w:bCs/>
        </w:rPr>
        <w:t xml:space="preserve"> hasta el </w:t>
      </w:r>
      <w:r w:rsidR="00B55AC6">
        <w:rPr>
          <w:rFonts w:cs="Arial"/>
          <w:b/>
          <w:bCs/>
        </w:rPr>
        <w:t>14</w:t>
      </w:r>
      <w:r w:rsidRPr="00B55AC6">
        <w:rPr>
          <w:rFonts w:cs="Arial"/>
          <w:b/>
          <w:bCs/>
        </w:rPr>
        <w:t xml:space="preserve"> de agosto de 2019.</w:t>
      </w:r>
    </w:p>
    <w:p w14:paraId="62CAAE93" w14:textId="77777777" w:rsidR="005B4FB7" w:rsidRPr="00611490" w:rsidRDefault="005B4FB7" w:rsidP="005B4FB7">
      <w:pPr>
        <w:pStyle w:val="Prrafodelista"/>
        <w:numPr>
          <w:ilvl w:val="0"/>
          <w:numId w:val="10"/>
        </w:numPr>
        <w:jc w:val="both"/>
        <w:rPr>
          <w:rFonts w:cs="Arial"/>
        </w:rPr>
      </w:pPr>
      <w:r w:rsidRPr="00611490">
        <w:rPr>
          <w:rFonts w:cs="Arial"/>
        </w:rPr>
        <w:t xml:space="preserve">Se establecen los </w:t>
      </w:r>
      <w:proofErr w:type="gramStart"/>
      <w:r w:rsidRPr="00611490">
        <w:rPr>
          <w:rFonts w:cs="Arial"/>
        </w:rPr>
        <w:t>siguiente premios</w:t>
      </w:r>
      <w:proofErr w:type="gramEnd"/>
      <w:r w:rsidRPr="00611490">
        <w:rPr>
          <w:rFonts w:cs="Arial"/>
        </w:rPr>
        <w:t>:</w:t>
      </w:r>
    </w:p>
    <w:p w14:paraId="14981BD1" w14:textId="77777777" w:rsidR="005B4FB7" w:rsidRPr="00611490" w:rsidRDefault="005B4FB7" w:rsidP="005B4FB7">
      <w:pPr>
        <w:pStyle w:val="Prrafodelista"/>
        <w:jc w:val="both"/>
        <w:rPr>
          <w:rFonts w:cs="Arial"/>
          <w:b/>
          <w:bCs/>
        </w:rPr>
      </w:pPr>
      <w:r w:rsidRPr="00611490">
        <w:rPr>
          <w:rFonts w:cs="Arial"/>
          <w:b/>
          <w:bCs/>
        </w:rPr>
        <w:t>1º premio infantil: libro electrónico (e-book)</w:t>
      </w:r>
    </w:p>
    <w:p w14:paraId="2A6FCF4F" w14:textId="77777777" w:rsidR="005B4FB7" w:rsidRPr="00611490" w:rsidRDefault="005B4FB7" w:rsidP="005B4FB7">
      <w:pPr>
        <w:pStyle w:val="Prrafodelista"/>
        <w:jc w:val="both"/>
        <w:rPr>
          <w:rFonts w:cs="Arial"/>
          <w:b/>
          <w:bCs/>
        </w:rPr>
      </w:pPr>
      <w:r w:rsidRPr="00611490">
        <w:rPr>
          <w:rFonts w:cs="Arial"/>
          <w:b/>
          <w:bCs/>
        </w:rPr>
        <w:t>2º premio juvenil: libro electrónico (e-book)</w:t>
      </w:r>
    </w:p>
    <w:p w14:paraId="1E70CDE3" w14:textId="77777777" w:rsidR="005B4FB7" w:rsidRPr="00611490" w:rsidRDefault="005B4FB7" w:rsidP="005B4FB7">
      <w:pPr>
        <w:pStyle w:val="Prrafodelista"/>
        <w:jc w:val="both"/>
        <w:rPr>
          <w:rFonts w:cs="Arial"/>
          <w:b/>
          <w:bCs/>
        </w:rPr>
      </w:pPr>
      <w:r w:rsidRPr="00611490">
        <w:rPr>
          <w:rFonts w:cs="Arial"/>
          <w:b/>
          <w:bCs/>
        </w:rPr>
        <w:t>3º premio adultos: 200,00 €</w:t>
      </w:r>
    </w:p>
    <w:p w14:paraId="68973C2D" w14:textId="77777777" w:rsidR="005B4FB7" w:rsidRPr="00611490" w:rsidRDefault="005B4FB7" w:rsidP="005B4FB7">
      <w:pPr>
        <w:pStyle w:val="Prrafodelista"/>
        <w:numPr>
          <w:ilvl w:val="0"/>
          <w:numId w:val="10"/>
        </w:numPr>
        <w:jc w:val="both"/>
        <w:rPr>
          <w:rFonts w:cs="Arial"/>
          <w:bCs/>
        </w:rPr>
      </w:pPr>
      <w:r w:rsidRPr="00611490">
        <w:rPr>
          <w:rFonts w:cs="Arial"/>
          <w:bCs/>
        </w:rPr>
        <w:t>Los autores premiados quedan obligados a asistir al acto de publicación del fallo y entrega de premios.</w:t>
      </w:r>
    </w:p>
    <w:p w14:paraId="0CEC8BD4" w14:textId="77777777" w:rsidR="005B4FB7" w:rsidRPr="00611490" w:rsidRDefault="005B4FB7" w:rsidP="005B4FB7">
      <w:pPr>
        <w:pStyle w:val="Prrafodelista"/>
        <w:numPr>
          <w:ilvl w:val="0"/>
          <w:numId w:val="10"/>
        </w:numPr>
        <w:jc w:val="both"/>
        <w:rPr>
          <w:rFonts w:cs="Arial"/>
        </w:rPr>
      </w:pPr>
      <w:r w:rsidRPr="00611490">
        <w:rPr>
          <w:rFonts w:cs="Arial"/>
        </w:rPr>
        <w:t xml:space="preserve">El jurado del Premio Villa de La Guardia de Microrrelatos está formado por personas competentes en el campo de la narración y presidido por la persona responsable del Área de </w:t>
      </w:r>
      <w:proofErr w:type="gramStart"/>
      <w:r w:rsidRPr="00611490">
        <w:rPr>
          <w:rFonts w:cs="Arial"/>
        </w:rPr>
        <w:t>Cultura  del</w:t>
      </w:r>
      <w:proofErr w:type="gramEnd"/>
      <w:r w:rsidRPr="00611490">
        <w:rPr>
          <w:rFonts w:cs="Arial"/>
        </w:rPr>
        <w:t xml:space="preserve"> Ayuntamiento de La Guardia.</w:t>
      </w:r>
    </w:p>
    <w:p w14:paraId="69BCF2B2" w14:textId="77777777" w:rsidR="005B4FB7" w:rsidRPr="00611490" w:rsidRDefault="005B4FB7" w:rsidP="005B4FB7">
      <w:pPr>
        <w:pStyle w:val="Prrafodelista"/>
        <w:numPr>
          <w:ilvl w:val="0"/>
          <w:numId w:val="10"/>
        </w:numPr>
        <w:jc w:val="both"/>
        <w:rPr>
          <w:rFonts w:cs="Arial"/>
        </w:rPr>
      </w:pPr>
      <w:r w:rsidRPr="00611490">
        <w:rPr>
          <w:rFonts w:cs="Arial"/>
        </w:rPr>
        <w:t>El fallo del jurado será público e inapelable, pudiendo quedar desiertos los premios que considere oportuno.</w:t>
      </w:r>
    </w:p>
    <w:p w14:paraId="10B776BA" w14:textId="77777777" w:rsidR="005B4FB7" w:rsidRPr="00611490" w:rsidRDefault="005B4FB7" w:rsidP="005B4FB7">
      <w:pPr>
        <w:pStyle w:val="Prrafodelista"/>
        <w:numPr>
          <w:ilvl w:val="0"/>
          <w:numId w:val="10"/>
        </w:numPr>
        <w:jc w:val="both"/>
        <w:rPr>
          <w:rFonts w:cs="Arial"/>
        </w:rPr>
      </w:pPr>
      <w:r w:rsidRPr="00611490">
        <w:rPr>
          <w:rFonts w:cs="Arial"/>
        </w:rPr>
        <w:t>Las obras ganadoras podrán leerse en la página Web del Ayuntamiento de La Guardia (Toledo). www.laguardiatoledo.es</w:t>
      </w:r>
    </w:p>
    <w:p w14:paraId="69526BCD" w14:textId="77777777" w:rsidR="005B4FB7" w:rsidRPr="00611490" w:rsidRDefault="005B4FB7" w:rsidP="005B4FB7">
      <w:pPr>
        <w:pStyle w:val="Prrafodelista"/>
        <w:numPr>
          <w:ilvl w:val="0"/>
          <w:numId w:val="10"/>
        </w:numPr>
        <w:jc w:val="both"/>
        <w:rPr>
          <w:rFonts w:cs="Arial"/>
        </w:rPr>
      </w:pPr>
      <w:r w:rsidRPr="00611490">
        <w:rPr>
          <w:rFonts w:cs="Arial"/>
        </w:rPr>
        <w:t>Los relatos premiados pasarán a ser propiedad del Ayuntamiento quien se reserva el derecho de hacer la difusión y el uso que estime conveniente de los mismo, citando siempre el nombre del autor.</w:t>
      </w:r>
    </w:p>
    <w:p w14:paraId="19FE7416" w14:textId="77777777" w:rsidR="005B4FB7" w:rsidRPr="00611490" w:rsidRDefault="005B4FB7" w:rsidP="005B4FB7">
      <w:pPr>
        <w:jc w:val="both"/>
        <w:rPr>
          <w:rFonts w:cs="Arial"/>
        </w:rPr>
      </w:pPr>
    </w:p>
    <w:p w14:paraId="51B836F3" w14:textId="77777777" w:rsidR="005B4FB7" w:rsidRPr="00611490" w:rsidRDefault="005B4FB7" w:rsidP="005B4FB7">
      <w:pPr>
        <w:jc w:val="both"/>
        <w:rPr>
          <w:rFonts w:cs="Arial"/>
        </w:rPr>
      </w:pPr>
    </w:p>
    <w:p w14:paraId="2320E2A5" w14:textId="77777777" w:rsidR="005B4FB7" w:rsidRPr="00611490" w:rsidRDefault="005B4FB7" w:rsidP="005B4FB7">
      <w:pPr>
        <w:pStyle w:val="Prrafodelista"/>
        <w:numPr>
          <w:ilvl w:val="0"/>
          <w:numId w:val="10"/>
        </w:numPr>
        <w:jc w:val="both"/>
        <w:rPr>
          <w:rFonts w:cs="Arial"/>
        </w:rPr>
      </w:pPr>
      <w:r w:rsidRPr="00611490">
        <w:rPr>
          <w:rFonts w:cs="Arial"/>
        </w:rPr>
        <w:lastRenderedPageBreak/>
        <w:t>La organización queda facultada para resolver cualquier contingencia no prevista en las Bases. La concurrencia a este concurso implica la aceptación de las bases.</w:t>
      </w:r>
    </w:p>
    <w:p w14:paraId="3FA389AA" w14:textId="77777777" w:rsidR="005B4FB7" w:rsidRPr="00611490" w:rsidRDefault="005B4FB7" w:rsidP="005B4FB7">
      <w:pPr>
        <w:pStyle w:val="Prrafodelista"/>
        <w:numPr>
          <w:ilvl w:val="0"/>
          <w:numId w:val="10"/>
        </w:numPr>
        <w:jc w:val="both"/>
        <w:rPr>
          <w:rFonts w:cs="Arial"/>
        </w:rPr>
      </w:pPr>
      <w:r w:rsidRPr="00611490">
        <w:rPr>
          <w:rFonts w:cs="Arial"/>
        </w:rPr>
        <w:t>La devolución de las obras no premiadas se efectuará, a petición de los autores a partir del 7 de octubre y antes el 1 de noviembre. A partir de esa fecha se entenderá que los autores renuncian a cualquier derecho sobre las mismas.</w:t>
      </w:r>
    </w:p>
    <w:p w14:paraId="7FC4FFCD" w14:textId="0FEB36AC" w:rsidR="00EE318D" w:rsidRPr="00611490" w:rsidRDefault="00EE318D" w:rsidP="00EE318D">
      <w:pPr>
        <w:jc w:val="center"/>
        <w:rPr>
          <w:b/>
          <w:bCs/>
          <w:sz w:val="144"/>
          <w:szCs w:val="144"/>
        </w:rPr>
      </w:pPr>
    </w:p>
    <w:bookmarkEnd w:id="0"/>
    <w:bookmarkEnd w:id="1"/>
    <w:p w14:paraId="735248F7" w14:textId="77777777" w:rsidR="002309EB" w:rsidRDefault="002309EB" w:rsidP="002309EB">
      <w:pPr>
        <w:spacing w:line="360" w:lineRule="auto"/>
        <w:ind w:left="2832" w:firstLine="708"/>
        <w:jc w:val="both"/>
        <w:rPr>
          <w:rFonts w:ascii="Arial" w:hAnsi="Arial" w:cs="Arial"/>
          <w:sz w:val="44"/>
          <w:szCs w:val="44"/>
        </w:rPr>
      </w:pPr>
    </w:p>
    <w:sectPr w:rsidR="002309EB" w:rsidSect="002309EB">
      <w:pgSz w:w="11906" w:h="16838"/>
      <w:pgMar w:top="737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3AD8"/>
    <w:multiLevelType w:val="hybridMultilevel"/>
    <w:tmpl w:val="A78885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A38E5"/>
    <w:multiLevelType w:val="hybridMultilevel"/>
    <w:tmpl w:val="35B496CE"/>
    <w:lvl w:ilvl="0" w:tplc="D676F9F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D10E3"/>
    <w:multiLevelType w:val="hybridMultilevel"/>
    <w:tmpl w:val="C47095A0"/>
    <w:lvl w:ilvl="0" w:tplc="AEEC2E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E5DE5"/>
    <w:multiLevelType w:val="hybridMultilevel"/>
    <w:tmpl w:val="C568A78A"/>
    <w:lvl w:ilvl="0" w:tplc="9898852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588F"/>
    <w:multiLevelType w:val="hybridMultilevel"/>
    <w:tmpl w:val="A8CAE8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21987"/>
    <w:multiLevelType w:val="hybridMultilevel"/>
    <w:tmpl w:val="4BE2884A"/>
    <w:lvl w:ilvl="0" w:tplc="08AAAA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66C3A"/>
    <w:multiLevelType w:val="hybridMultilevel"/>
    <w:tmpl w:val="CF0CBDCA"/>
    <w:lvl w:ilvl="0" w:tplc="E5BE3F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55FD6"/>
    <w:multiLevelType w:val="hybridMultilevel"/>
    <w:tmpl w:val="71BCA4D2"/>
    <w:lvl w:ilvl="0" w:tplc="05B096F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C41C6"/>
    <w:multiLevelType w:val="hybridMultilevel"/>
    <w:tmpl w:val="205E37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F71A6"/>
    <w:multiLevelType w:val="hybridMultilevel"/>
    <w:tmpl w:val="76CAA23E"/>
    <w:lvl w:ilvl="0" w:tplc="C1A8F8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A083C"/>
    <w:multiLevelType w:val="hybridMultilevel"/>
    <w:tmpl w:val="A60482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3168C"/>
    <w:multiLevelType w:val="hybridMultilevel"/>
    <w:tmpl w:val="8320EB06"/>
    <w:lvl w:ilvl="0" w:tplc="B32080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D0751"/>
    <w:multiLevelType w:val="hybridMultilevel"/>
    <w:tmpl w:val="4B42775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C0D16"/>
    <w:multiLevelType w:val="hybridMultilevel"/>
    <w:tmpl w:val="026C3690"/>
    <w:lvl w:ilvl="0" w:tplc="013230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73051"/>
    <w:multiLevelType w:val="hybridMultilevel"/>
    <w:tmpl w:val="6DD63A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C4756"/>
    <w:multiLevelType w:val="hybridMultilevel"/>
    <w:tmpl w:val="CC7AE4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735F7"/>
    <w:multiLevelType w:val="hybridMultilevel"/>
    <w:tmpl w:val="016E466C"/>
    <w:lvl w:ilvl="0" w:tplc="9898852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9766F"/>
    <w:multiLevelType w:val="hybridMultilevel"/>
    <w:tmpl w:val="B3CC35A8"/>
    <w:lvl w:ilvl="0" w:tplc="D3784FAA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4BA5328A"/>
    <w:multiLevelType w:val="hybridMultilevel"/>
    <w:tmpl w:val="C2D60446"/>
    <w:lvl w:ilvl="0" w:tplc="5880C0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567DC"/>
    <w:multiLevelType w:val="hybridMultilevel"/>
    <w:tmpl w:val="CF06B3AE"/>
    <w:lvl w:ilvl="0" w:tplc="816209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82765"/>
    <w:multiLevelType w:val="hybridMultilevel"/>
    <w:tmpl w:val="1B7CD4F6"/>
    <w:lvl w:ilvl="0" w:tplc="6576C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C5B25"/>
    <w:multiLevelType w:val="hybridMultilevel"/>
    <w:tmpl w:val="617AED38"/>
    <w:lvl w:ilvl="0" w:tplc="6D0AA18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55637"/>
    <w:multiLevelType w:val="hybridMultilevel"/>
    <w:tmpl w:val="38EABABA"/>
    <w:lvl w:ilvl="0" w:tplc="6A408D0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76782"/>
    <w:multiLevelType w:val="hybridMultilevel"/>
    <w:tmpl w:val="93827D36"/>
    <w:lvl w:ilvl="0" w:tplc="8D321A9E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65D60EB9"/>
    <w:multiLevelType w:val="hybridMultilevel"/>
    <w:tmpl w:val="E664157E"/>
    <w:lvl w:ilvl="0" w:tplc="72861E62">
      <w:start w:val="4"/>
      <w:numFmt w:val="bullet"/>
      <w:lvlText w:val=""/>
      <w:lvlJc w:val="left"/>
      <w:pPr>
        <w:ind w:left="1065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771B158C"/>
    <w:multiLevelType w:val="hybridMultilevel"/>
    <w:tmpl w:val="D1041A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A77A9"/>
    <w:multiLevelType w:val="hybridMultilevel"/>
    <w:tmpl w:val="C1CA09DC"/>
    <w:lvl w:ilvl="0" w:tplc="9898852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17717"/>
    <w:multiLevelType w:val="hybridMultilevel"/>
    <w:tmpl w:val="A2FC1972"/>
    <w:lvl w:ilvl="0" w:tplc="DA1272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16627"/>
    <w:multiLevelType w:val="hybridMultilevel"/>
    <w:tmpl w:val="F4C01926"/>
    <w:lvl w:ilvl="0" w:tplc="F0BC0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92B79"/>
    <w:multiLevelType w:val="hybridMultilevel"/>
    <w:tmpl w:val="0BEE0AF4"/>
    <w:lvl w:ilvl="0" w:tplc="2668E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18"/>
  </w:num>
  <w:num w:numId="4">
    <w:abstractNumId w:val="0"/>
  </w:num>
  <w:num w:numId="5">
    <w:abstractNumId w:val="9"/>
  </w:num>
  <w:num w:numId="6">
    <w:abstractNumId w:val="3"/>
  </w:num>
  <w:num w:numId="7">
    <w:abstractNumId w:val="26"/>
  </w:num>
  <w:num w:numId="8">
    <w:abstractNumId w:val="16"/>
  </w:num>
  <w:num w:numId="9">
    <w:abstractNumId w:val="19"/>
  </w:num>
  <w:num w:numId="10">
    <w:abstractNumId w:val="25"/>
  </w:num>
  <w:num w:numId="11">
    <w:abstractNumId w:val="2"/>
  </w:num>
  <w:num w:numId="12">
    <w:abstractNumId w:val="10"/>
  </w:num>
  <w:num w:numId="13">
    <w:abstractNumId w:val="1"/>
  </w:num>
  <w:num w:numId="14">
    <w:abstractNumId w:val="24"/>
  </w:num>
  <w:num w:numId="15">
    <w:abstractNumId w:val="17"/>
  </w:num>
  <w:num w:numId="16">
    <w:abstractNumId w:val="7"/>
  </w:num>
  <w:num w:numId="17">
    <w:abstractNumId w:val="23"/>
  </w:num>
  <w:num w:numId="18">
    <w:abstractNumId w:val="11"/>
  </w:num>
  <w:num w:numId="19">
    <w:abstractNumId w:val="20"/>
  </w:num>
  <w:num w:numId="20">
    <w:abstractNumId w:val="28"/>
  </w:num>
  <w:num w:numId="21">
    <w:abstractNumId w:val="8"/>
  </w:num>
  <w:num w:numId="22">
    <w:abstractNumId w:val="21"/>
  </w:num>
  <w:num w:numId="23">
    <w:abstractNumId w:val="15"/>
  </w:num>
  <w:num w:numId="24">
    <w:abstractNumId w:val="4"/>
  </w:num>
  <w:num w:numId="25">
    <w:abstractNumId w:val="6"/>
  </w:num>
  <w:num w:numId="26">
    <w:abstractNumId w:val="13"/>
  </w:num>
  <w:num w:numId="27">
    <w:abstractNumId w:val="14"/>
  </w:num>
  <w:num w:numId="28">
    <w:abstractNumId w:val="27"/>
  </w:num>
  <w:num w:numId="29">
    <w:abstractNumId w:val="5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63"/>
    <w:rsid w:val="00003FF3"/>
    <w:rsid w:val="00011514"/>
    <w:rsid w:val="00011B82"/>
    <w:rsid w:val="00016034"/>
    <w:rsid w:val="000163E0"/>
    <w:rsid w:val="00024B2F"/>
    <w:rsid w:val="00033FBD"/>
    <w:rsid w:val="0003607C"/>
    <w:rsid w:val="00041A83"/>
    <w:rsid w:val="00050C93"/>
    <w:rsid w:val="00053139"/>
    <w:rsid w:val="0007151C"/>
    <w:rsid w:val="00076289"/>
    <w:rsid w:val="00092217"/>
    <w:rsid w:val="000929A0"/>
    <w:rsid w:val="00097D62"/>
    <w:rsid w:val="000A6990"/>
    <w:rsid w:val="000C7028"/>
    <w:rsid w:val="000D17E1"/>
    <w:rsid w:val="000D4F9B"/>
    <w:rsid w:val="000D6B2B"/>
    <w:rsid w:val="000E5BD0"/>
    <w:rsid w:val="00107445"/>
    <w:rsid w:val="001349BD"/>
    <w:rsid w:val="00136039"/>
    <w:rsid w:val="00137A0E"/>
    <w:rsid w:val="00154CAC"/>
    <w:rsid w:val="001610C9"/>
    <w:rsid w:val="00172676"/>
    <w:rsid w:val="00174FE8"/>
    <w:rsid w:val="0018104D"/>
    <w:rsid w:val="001927A4"/>
    <w:rsid w:val="001A7BA8"/>
    <w:rsid w:val="001B1C99"/>
    <w:rsid w:val="001B266C"/>
    <w:rsid w:val="001C6627"/>
    <w:rsid w:val="001E1A8F"/>
    <w:rsid w:val="002064B4"/>
    <w:rsid w:val="00210E89"/>
    <w:rsid w:val="00215132"/>
    <w:rsid w:val="00216EB9"/>
    <w:rsid w:val="00223130"/>
    <w:rsid w:val="002309EB"/>
    <w:rsid w:val="00231EFF"/>
    <w:rsid w:val="00241157"/>
    <w:rsid w:val="00277C3C"/>
    <w:rsid w:val="00280FF1"/>
    <w:rsid w:val="0028397F"/>
    <w:rsid w:val="00286F19"/>
    <w:rsid w:val="002A3F64"/>
    <w:rsid w:val="002B3370"/>
    <w:rsid w:val="002B43C0"/>
    <w:rsid w:val="002D2741"/>
    <w:rsid w:val="002E1173"/>
    <w:rsid w:val="002F555D"/>
    <w:rsid w:val="003004BC"/>
    <w:rsid w:val="00302122"/>
    <w:rsid w:val="00307390"/>
    <w:rsid w:val="003175FC"/>
    <w:rsid w:val="00325278"/>
    <w:rsid w:val="00334263"/>
    <w:rsid w:val="00337560"/>
    <w:rsid w:val="00346962"/>
    <w:rsid w:val="00347D54"/>
    <w:rsid w:val="003514D8"/>
    <w:rsid w:val="003607F3"/>
    <w:rsid w:val="00362AF6"/>
    <w:rsid w:val="00367FEE"/>
    <w:rsid w:val="00371DA9"/>
    <w:rsid w:val="00381409"/>
    <w:rsid w:val="003919FB"/>
    <w:rsid w:val="0039209A"/>
    <w:rsid w:val="003A3FCC"/>
    <w:rsid w:val="003B4E0C"/>
    <w:rsid w:val="003E2320"/>
    <w:rsid w:val="003F1E15"/>
    <w:rsid w:val="00431EAB"/>
    <w:rsid w:val="00442A89"/>
    <w:rsid w:val="00453FDB"/>
    <w:rsid w:val="0046028E"/>
    <w:rsid w:val="004A3EBC"/>
    <w:rsid w:val="004A6320"/>
    <w:rsid w:val="004B33B0"/>
    <w:rsid w:val="004B417C"/>
    <w:rsid w:val="004D09B3"/>
    <w:rsid w:val="004E445F"/>
    <w:rsid w:val="004E601C"/>
    <w:rsid w:val="00506BBB"/>
    <w:rsid w:val="00521047"/>
    <w:rsid w:val="005424F1"/>
    <w:rsid w:val="0054368F"/>
    <w:rsid w:val="00546D32"/>
    <w:rsid w:val="00554C3C"/>
    <w:rsid w:val="00557C72"/>
    <w:rsid w:val="005649E2"/>
    <w:rsid w:val="00564AD7"/>
    <w:rsid w:val="00583856"/>
    <w:rsid w:val="00585E06"/>
    <w:rsid w:val="00590B7E"/>
    <w:rsid w:val="005961A0"/>
    <w:rsid w:val="005A4AA0"/>
    <w:rsid w:val="005B4FB7"/>
    <w:rsid w:val="005B6DE8"/>
    <w:rsid w:val="005C2929"/>
    <w:rsid w:val="005C6A60"/>
    <w:rsid w:val="005E1181"/>
    <w:rsid w:val="00600E4B"/>
    <w:rsid w:val="00611490"/>
    <w:rsid w:val="00636BCF"/>
    <w:rsid w:val="00642932"/>
    <w:rsid w:val="00644111"/>
    <w:rsid w:val="00646E49"/>
    <w:rsid w:val="006475B6"/>
    <w:rsid w:val="00647B63"/>
    <w:rsid w:val="006577D9"/>
    <w:rsid w:val="00672B95"/>
    <w:rsid w:val="0067302F"/>
    <w:rsid w:val="00683C31"/>
    <w:rsid w:val="006B7A28"/>
    <w:rsid w:val="006B7E3E"/>
    <w:rsid w:val="006C385D"/>
    <w:rsid w:val="006E77D8"/>
    <w:rsid w:val="00735A90"/>
    <w:rsid w:val="00750EF9"/>
    <w:rsid w:val="00751745"/>
    <w:rsid w:val="00753327"/>
    <w:rsid w:val="0075429F"/>
    <w:rsid w:val="00766E65"/>
    <w:rsid w:val="007B08D8"/>
    <w:rsid w:val="007B0E89"/>
    <w:rsid w:val="007B50D8"/>
    <w:rsid w:val="007D7F3A"/>
    <w:rsid w:val="007E00A1"/>
    <w:rsid w:val="007E4399"/>
    <w:rsid w:val="00804BAC"/>
    <w:rsid w:val="00812570"/>
    <w:rsid w:val="008173DB"/>
    <w:rsid w:val="008200C4"/>
    <w:rsid w:val="008352EF"/>
    <w:rsid w:val="0083576A"/>
    <w:rsid w:val="00835D59"/>
    <w:rsid w:val="00845F0C"/>
    <w:rsid w:val="00854B04"/>
    <w:rsid w:val="0086347F"/>
    <w:rsid w:val="00880199"/>
    <w:rsid w:val="00887584"/>
    <w:rsid w:val="008913B4"/>
    <w:rsid w:val="008B6682"/>
    <w:rsid w:val="008B7FF3"/>
    <w:rsid w:val="008D3082"/>
    <w:rsid w:val="008E3414"/>
    <w:rsid w:val="00902E87"/>
    <w:rsid w:val="009342A8"/>
    <w:rsid w:val="00950C60"/>
    <w:rsid w:val="009661EA"/>
    <w:rsid w:val="00967964"/>
    <w:rsid w:val="0097012B"/>
    <w:rsid w:val="009713C5"/>
    <w:rsid w:val="00972530"/>
    <w:rsid w:val="00974989"/>
    <w:rsid w:val="00996268"/>
    <w:rsid w:val="009A0D0F"/>
    <w:rsid w:val="009A2EEF"/>
    <w:rsid w:val="009A7031"/>
    <w:rsid w:val="009B0624"/>
    <w:rsid w:val="009C3E49"/>
    <w:rsid w:val="009C44BA"/>
    <w:rsid w:val="009D3BDD"/>
    <w:rsid w:val="009D5482"/>
    <w:rsid w:val="009E171C"/>
    <w:rsid w:val="009E40E3"/>
    <w:rsid w:val="009F00A7"/>
    <w:rsid w:val="00A00200"/>
    <w:rsid w:val="00A00BA5"/>
    <w:rsid w:val="00A06B92"/>
    <w:rsid w:val="00A36217"/>
    <w:rsid w:val="00A40B41"/>
    <w:rsid w:val="00A47175"/>
    <w:rsid w:val="00A475A8"/>
    <w:rsid w:val="00A4767C"/>
    <w:rsid w:val="00A56C13"/>
    <w:rsid w:val="00A84E6F"/>
    <w:rsid w:val="00A9607C"/>
    <w:rsid w:val="00AA413D"/>
    <w:rsid w:val="00AB6464"/>
    <w:rsid w:val="00AE3A10"/>
    <w:rsid w:val="00AE7B8A"/>
    <w:rsid w:val="00AF040B"/>
    <w:rsid w:val="00AF2A56"/>
    <w:rsid w:val="00B03C11"/>
    <w:rsid w:val="00B04581"/>
    <w:rsid w:val="00B25792"/>
    <w:rsid w:val="00B40E64"/>
    <w:rsid w:val="00B55AC6"/>
    <w:rsid w:val="00B84AA5"/>
    <w:rsid w:val="00B8610B"/>
    <w:rsid w:val="00B87442"/>
    <w:rsid w:val="00BA1DE0"/>
    <w:rsid w:val="00BB6806"/>
    <w:rsid w:val="00BC22B4"/>
    <w:rsid w:val="00BC6165"/>
    <w:rsid w:val="00BD258A"/>
    <w:rsid w:val="00BD2E6E"/>
    <w:rsid w:val="00BD61A9"/>
    <w:rsid w:val="00BD6B0F"/>
    <w:rsid w:val="00BE40D6"/>
    <w:rsid w:val="00BF119A"/>
    <w:rsid w:val="00C0649C"/>
    <w:rsid w:val="00C1248C"/>
    <w:rsid w:val="00C15F5E"/>
    <w:rsid w:val="00C170A5"/>
    <w:rsid w:val="00C244CB"/>
    <w:rsid w:val="00C37B82"/>
    <w:rsid w:val="00C715BB"/>
    <w:rsid w:val="00C77EEF"/>
    <w:rsid w:val="00C810A5"/>
    <w:rsid w:val="00C86B82"/>
    <w:rsid w:val="00C87CB0"/>
    <w:rsid w:val="00C95D11"/>
    <w:rsid w:val="00C96A4D"/>
    <w:rsid w:val="00CC2CF2"/>
    <w:rsid w:val="00CC5977"/>
    <w:rsid w:val="00CD001A"/>
    <w:rsid w:val="00CE4B02"/>
    <w:rsid w:val="00D01D3C"/>
    <w:rsid w:val="00D04441"/>
    <w:rsid w:val="00D13C3D"/>
    <w:rsid w:val="00D256A6"/>
    <w:rsid w:val="00D30A61"/>
    <w:rsid w:val="00D372E9"/>
    <w:rsid w:val="00D54BEF"/>
    <w:rsid w:val="00D57163"/>
    <w:rsid w:val="00D71882"/>
    <w:rsid w:val="00D85D00"/>
    <w:rsid w:val="00D92C3F"/>
    <w:rsid w:val="00D93D7C"/>
    <w:rsid w:val="00DA05AA"/>
    <w:rsid w:val="00DA200B"/>
    <w:rsid w:val="00DA78B4"/>
    <w:rsid w:val="00DC5822"/>
    <w:rsid w:val="00DD300A"/>
    <w:rsid w:val="00DD6DA5"/>
    <w:rsid w:val="00DE477C"/>
    <w:rsid w:val="00E03E6F"/>
    <w:rsid w:val="00E169CB"/>
    <w:rsid w:val="00E17294"/>
    <w:rsid w:val="00E41196"/>
    <w:rsid w:val="00E50C70"/>
    <w:rsid w:val="00E711F8"/>
    <w:rsid w:val="00E722CA"/>
    <w:rsid w:val="00EA3830"/>
    <w:rsid w:val="00EC29E3"/>
    <w:rsid w:val="00EC3EEF"/>
    <w:rsid w:val="00EE318D"/>
    <w:rsid w:val="00EE3E78"/>
    <w:rsid w:val="00EF1204"/>
    <w:rsid w:val="00EF19EA"/>
    <w:rsid w:val="00EF3575"/>
    <w:rsid w:val="00F133A0"/>
    <w:rsid w:val="00F24326"/>
    <w:rsid w:val="00F24B49"/>
    <w:rsid w:val="00F330A8"/>
    <w:rsid w:val="00F377C0"/>
    <w:rsid w:val="00F42B85"/>
    <w:rsid w:val="00F50DF5"/>
    <w:rsid w:val="00F57086"/>
    <w:rsid w:val="00F861C8"/>
    <w:rsid w:val="00F97500"/>
    <w:rsid w:val="00FA0516"/>
    <w:rsid w:val="00FA334A"/>
    <w:rsid w:val="00FA5EE6"/>
    <w:rsid w:val="00FC1EBF"/>
    <w:rsid w:val="00FE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F6EF"/>
  <w15:chartTrackingRefBased/>
  <w15:docId w15:val="{C862B91F-5313-402B-B6D6-FC15C813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D11"/>
    <w:pPr>
      <w:spacing w:after="200" w:line="276" w:lineRule="auto"/>
    </w:pPr>
  </w:style>
  <w:style w:type="paragraph" w:styleId="Ttulo6">
    <w:name w:val="heading 6"/>
    <w:basedOn w:val="Normal"/>
    <w:next w:val="Normal"/>
    <w:link w:val="Ttulo6Car"/>
    <w:semiHidden/>
    <w:unhideWhenUsed/>
    <w:qFormat/>
    <w:rsid w:val="009A0D0F"/>
    <w:pPr>
      <w:keepNext/>
      <w:spacing w:after="0" w:line="360" w:lineRule="auto"/>
      <w:ind w:firstLine="709"/>
      <w:jc w:val="center"/>
      <w:outlineLvl w:val="5"/>
    </w:pPr>
    <w:rPr>
      <w:rFonts w:ascii="Verdana" w:eastAsia="Times New Roman" w:hAnsi="Verdana" w:cs="Times New Roman"/>
      <w:b/>
      <w:bCs/>
      <w:color w:val="333399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4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77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50EF9"/>
    <w:pPr>
      <w:ind w:left="720"/>
      <w:contextualSpacing/>
    </w:pPr>
  </w:style>
  <w:style w:type="table" w:styleId="Tablaconcuadrcula">
    <w:name w:val="Table Grid"/>
    <w:basedOn w:val="Tablanormal"/>
    <w:uiPriority w:val="39"/>
    <w:rsid w:val="0054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64AD7"/>
    <w:rPr>
      <w:color w:val="0563C1" w:themeColor="hyperlink"/>
      <w:u w:val="single"/>
    </w:rPr>
  </w:style>
  <w:style w:type="character" w:customStyle="1" w:styleId="Ttulo6Car">
    <w:name w:val="Título 6 Car"/>
    <w:basedOn w:val="Fuentedeprrafopredeter"/>
    <w:link w:val="Ttulo6"/>
    <w:semiHidden/>
    <w:rsid w:val="009A0D0F"/>
    <w:rPr>
      <w:rFonts w:ascii="Verdana" w:eastAsia="Times New Roman" w:hAnsi="Verdana" w:cs="Times New Roman"/>
      <w:b/>
      <w:bCs/>
      <w:color w:val="333399"/>
      <w:szCs w:val="24"/>
      <w:lang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9A0D0F"/>
    <w:pPr>
      <w:spacing w:after="0" w:line="360" w:lineRule="auto"/>
      <w:ind w:firstLine="720"/>
      <w:jc w:val="both"/>
    </w:pPr>
    <w:rPr>
      <w:rFonts w:ascii="Verdana" w:eastAsia="Times New Roman" w:hAnsi="Verdana" w:cs="Times New Roman"/>
      <w:sz w:val="20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9A0D0F"/>
    <w:rPr>
      <w:rFonts w:ascii="Verdana" w:eastAsia="Times New Roman" w:hAnsi="Verdana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ultura@laguardiatoledo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29892-16F5-4AB6-92CB-501AC5FA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</dc:creator>
  <cp:keywords/>
  <dc:description/>
  <cp:lastModifiedBy>Usuario de Windows</cp:lastModifiedBy>
  <cp:revision>2</cp:revision>
  <cp:lastPrinted>2019-06-24T08:25:00Z</cp:lastPrinted>
  <dcterms:created xsi:type="dcterms:W3CDTF">2019-07-17T06:43:00Z</dcterms:created>
  <dcterms:modified xsi:type="dcterms:W3CDTF">2019-07-17T06:43:00Z</dcterms:modified>
</cp:coreProperties>
</file>